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6B3" w:rsidRPr="008F16B3" w:rsidRDefault="008F16B3" w:rsidP="008F16B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F16B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Стандарт </w:t>
      </w:r>
      <w:proofErr w:type="spellStart"/>
      <w:r w:rsidRPr="008F16B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госуслуги</w:t>
      </w:r>
      <w:proofErr w:type="spellEnd"/>
      <w:r w:rsidRPr="008F16B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«Запись на прием к врачу»</w:t>
      </w:r>
    </w:p>
    <w:p w:rsidR="008F16B3" w:rsidRPr="008F16B3" w:rsidRDefault="008F16B3" w:rsidP="008F16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6B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  <w:r w:rsidRPr="008F16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приказом Министра здравоохранения</w:t>
      </w:r>
      <w:r w:rsidRPr="008F16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социального развития</w:t>
      </w:r>
      <w:r w:rsidRPr="008F16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Республики Казахстан</w:t>
      </w:r>
      <w:r w:rsidRPr="008F16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27 апреля 2015 года № 272</w:t>
      </w:r>
    </w:p>
    <w:p w:rsidR="008F16B3" w:rsidRPr="008F16B3" w:rsidRDefault="008F16B3" w:rsidP="008F16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Стандарт государственной услуги «Запись на прием к врачу»</w:t>
      </w:r>
    </w:p>
    <w:p w:rsidR="008F16B3" w:rsidRPr="008F16B3" w:rsidRDefault="008F16B3" w:rsidP="008F16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8F16B3" w:rsidRPr="008F16B3" w:rsidRDefault="008F16B3" w:rsidP="008F16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6B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1. Государственная услуга «Запись на прием к врачу» (далее – государственная услуга).</w:t>
      </w:r>
      <w:r w:rsidRPr="008F16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0" w:name="z31"/>
      <w:bookmarkEnd w:id="0"/>
      <w:r w:rsidRPr="008F16B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2. Стандарт государственной услуги разработан Министерством здравоохранения и социального развития Республики Казахстан (далее – Министерство).</w:t>
      </w:r>
      <w:r w:rsidRPr="008F16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" w:name="z32"/>
      <w:bookmarkEnd w:id="1"/>
      <w:r w:rsidRPr="008F1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3. Государственная услуга оказывается медицинскими организациями, оказывающими первичную медико-санитарную помощь (далее – </w:t>
      </w:r>
      <w:proofErr w:type="spellStart"/>
      <w:r w:rsidRPr="008F16B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услугодатель</w:t>
      </w:r>
      <w:proofErr w:type="spellEnd"/>
      <w:r w:rsidRPr="008F16B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8F16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Прием заявлений и выдача результатов оказания государственной услуги осуществляется через:</w:t>
      </w:r>
      <w:r w:rsidRPr="008F16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1) </w:t>
      </w:r>
      <w:proofErr w:type="spellStart"/>
      <w:r w:rsidRPr="008F16B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8F1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непосредственном обращении или по телефонной связи </w:t>
      </w:r>
      <w:proofErr w:type="spellStart"/>
      <w:r w:rsidRPr="008F16B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8F16B3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r w:rsidRPr="008F16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2) </w:t>
      </w:r>
      <w:hyperlink r:id="rId4" w:anchor="z9" w:history="1">
        <w:r w:rsidRPr="008F16B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веб-портал</w:t>
        </w:r>
      </w:hyperlink>
      <w:r w:rsidRPr="008F16B3">
        <w:rPr>
          <w:rFonts w:ascii="Times New Roman" w:eastAsia="Times New Roman" w:hAnsi="Times New Roman" w:cs="Times New Roman"/>
          <w:sz w:val="24"/>
          <w:szCs w:val="24"/>
          <w:lang w:eastAsia="ru-RU"/>
        </w:rPr>
        <w:t> «электронного правительства» www.egov.kz (далее - портал).</w:t>
      </w:r>
    </w:p>
    <w:p w:rsidR="008F16B3" w:rsidRPr="008F16B3" w:rsidRDefault="008F16B3" w:rsidP="008F16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Порядок оказания государственной услуги</w:t>
      </w:r>
    </w:p>
    <w:p w:rsidR="008F16B3" w:rsidRPr="008F16B3" w:rsidRDefault="008F16B3" w:rsidP="008F16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4. </w:t>
      </w:r>
      <w:proofErr w:type="gramStart"/>
      <w:r w:rsidRPr="008F16B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оказания государственной услуги:</w:t>
      </w:r>
      <w:r w:rsidRPr="008F16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при обращении к </w:t>
      </w:r>
      <w:proofErr w:type="spellStart"/>
      <w:r w:rsidRPr="008F16B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услугодателю</w:t>
      </w:r>
      <w:proofErr w:type="spellEnd"/>
      <w:r w:rsidRPr="008F1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(непосредственно или по телефонной связи):</w:t>
      </w:r>
      <w:r w:rsidRPr="008F16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1) с момента сдачи </w:t>
      </w:r>
      <w:proofErr w:type="spellStart"/>
      <w:r w:rsidRPr="008F16B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услугополучателем</w:t>
      </w:r>
      <w:proofErr w:type="spellEnd"/>
      <w:r w:rsidRPr="008F1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 </w:t>
      </w:r>
      <w:proofErr w:type="spellStart"/>
      <w:r w:rsidRPr="008F16B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услугодателю</w:t>
      </w:r>
      <w:proofErr w:type="spellEnd"/>
      <w:r w:rsidRPr="008F1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не более 10 (десяти) минут;</w:t>
      </w:r>
      <w:r w:rsidRPr="008F16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2) максимально допустимое время ожидания для сдачи документов – 10 (десять) минут;</w:t>
      </w:r>
      <w:r w:rsidRPr="008F16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3) максимально допустимое время обслуживания </w:t>
      </w:r>
      <w:proofErr w:type="spellStart"/>
      <w:r w:rsidRPr="008F16B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8F1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10 (десять) минут, в течение которого </w:t>
      </w:r>
      <w:proofErr w:type="spellStart"/>
      <w:r w:rsidRPr="008F16B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услугополучателю</w:t>
      </w:r>
      <w:proofErr w:type="spellEnd"/>
      <w:r w:rsidRPr="008F1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представляется устный ответ;</w:t>
      </w:r>
      <w:proofErr w:type="gramEnd"/>
      <w:r w:rsidRPr="008F16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при обращении через портал:</w:t>
      </w:r>
      <w:r w:rsidRPr="008F16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1) с момента сдачи </w:t>
      </w:r>
      <w:proofErr w:type="spellStart"/>
      <w:r w:rsidRPr="008F16B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услугополучателем</w:t>
      </w:r>
      <w:proofErr w:type="spellEnd"/>
      <w:r w:rsidRPr="008F1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 </w:t>
      </w:r>
      <w:proofErr w:type="spellStart"/>
      <w:r w:rsidRPr="008F16B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услугодателю</w:t>
      </w:r>
      <w:proofErr w:type="spellEnd"/>
      <w:r w:rsidRPr="008F1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не более 30 (тридцати) минут.</w:t>
      </w:r>
      <w:r w:rsidRPr="008F16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" w:name="z35"/>
      <w:bookmarkEnd w:id="2"/>
      <w:r w:rsidRPr="008F16B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5. Форма оказания государственной услуги: электронная (частично автоматизированная) и (или) бумажная.</w:t>
      </w:r>
      <w:r w:rsidRPr="008F16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" w:name="z36"/>
      <w:bookmarkEnd w:id="3"/>
      <w:r w:rsidRPr="008F1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6. </w:t>
      </w:r>
      <w:proofErr w:type="gramStart"/>
      <w:r w:rsidRPr="008F16B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оказания государственной услуги:</w:t>
      </w:r>
      <w:r w:rsidRPr="008F16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1) при непосредственном обращении или по телефонной связи к </w:t>
      </w:r>
      <w:proofErr w:type="spellStart"/>
      <w:r w:rsidRPr="008F16B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услугодателю</w:t>
      </w:r>
      <w:proofErr w:type="spellEnd"/>
      <w:r w:rsidRPr="008F1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запись в журнале предварительной записи на прием к врачу </w:t>
      </w:r>
      <w:proofErr w:type="spellStart"/>
      <w:r w:rsidRPr="008F16B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8F1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устный ответ с указанием даты, времени приема врача в соответствии с графиком приема врачей (далее – график);</w:t>
      </w:r>
      <w:r w:rsidRPr="008F16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2) в электронном формате при обращении на портал – уведомление в виде статуса электронной заявки в личном кабинете.</w:t>
      </w:r>
      <w:proofErr w:type="gramEnd"/>
      <w:r w:rsidRPr="008F16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При этом</w:t>
      </w:r>
      <w:proofErr w:type="gramStart"/>
      <w:r w:rsidRPr="008F16B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8F1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принятия запроса на оказание государственной услуги в установленное время </w:t>
      </w:r>
      <w:proofErr w:type="spellStart"/>
      <w:r w:rsidRPr="008F16B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услугополучателю</w:t>
      </w:r>
      <w:proofErr w:type="spellEnd"/>
      <w:r w:rsidRPr="008F1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оказывается медицинская помощь. При непосредственном обращении или по телефонной связи к </w:t>
      </w:r>
      <w:proofErr w:type="spellStart"/>
      <w:r w:rsidRPr="008F16B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услугодателю</w:t>
      </w:r>
      <w:proofErr w:type="spellEnd"/>
      <w:r w:rsidRPr="008F1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в </w:t>
      </w:r>
      <w:r w:rsidRPr="008F16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электронном формате на портале </w:t>
      </w:r>
      <w:proofErr w:type="spellStart"/>
      <w:r w:rsidRPr="008F16B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услугополучателю</w:t>
      </w:r>
      <w:proofErr w:type="spellEnd"/>
      <w:r w:rsidRPr="008F1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выборе государственной услуги предоставляется возможность выбрать свободное время врача согласно графику.</w:t>
      </w:r>
      <w:r w:rsidRPr="008F16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4" w:name="z37"/>
      <w:bookmarkEnd w:id="4"/>
      <w:r w:rsidRPr="008F16B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7. Государственная услуга оказывается бесплатно.</w:t>
      </w:r>
      <w:r w:rsidRPr="008F16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5" w:name="z38"/>
      <w:bookmarkEnd w:id="5"/>
      <w:r w:rsidRPr="008F16B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8. График работы:</w:t>
      </w:r>
      <w:r w:rsidRPr="008F16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1) </w:t>
      </w:r>
      <w:proofErr w:type="spellStart"/>
      <w:r w:rsidRPr="008F16B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8F1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 понедельника по субботу (понедельник – пятница с 8.00 до 20.00 часов без перерыва, в субботу с 9.00 до 14.00 часов), кроме </w:t>
      </w:r>
      <w:hyperlink r:id="rId5" w:anchor="z84" w:history="1">
        <w:r w:rsidRPr="008F16B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выходных</w:t>
        </w:r>
      </w:hyperlink>
      <w:r w:rsidRPr="008F16B3">
        <w:rPr>
          <w:rFonts w:ascii="Times New Roman" w:eastAsia="Times New Roman" w:hAnsi="Times New Roman" w:cs="Times New Roman"/>
          <w:sz w:val="24"/>
          <w:szCs w:val="24"/>
          <w:lang w:eastAsia="ru-RU"/>
        </w:rPr>
        <w:t> (воскресенье) и </w:t>
      </w:r>
      <w:hyperlink r:id="rId6" w:anchor="z293" w:history="1">
        <w:r w:rsidRPr="008F16B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праздничных дней</w:t>
        </w:r>
      </w:hyperlink>
      <w:r w:rsidRPr="008F16B3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согласно Трудовому кодексу Республики Казахстан;</w:t>
      </w:r>
      <w:r w:rsidRPr="008F16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2) портала – круглосуточно, за исключением технических перерывов, связанных с проведением ремонтных работ (при обращении </w:t>
      </w:r>
      <w:proofErr w:type="spellStart"/>
      <w:r w:rsidRPr="008F16B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8F1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окончания рабочего времени, в выходные и праздничные дни согласно Трудовому кодексу Республики Казахстан прием заявлений и выдача результатов оказания государственной услуги осуществляется следующим рабочим днем).</w:t>
      </w:r>
      <w:r w:rsidRPr="008F16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6" w:name="z39"/>
      <w:bookmarkEnd w:id="6"/>
      <w:r w:rsidRPr="008F1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9. Документы, необходимые для оказания государственной услуги при обращении </w:t>
      </w:r>
      <w:proofErr w:type="spellStart"/>
      <w:r w:rsidRPr="008F16B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8F1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(либо его представителя по доверенности):</w:t>
      </w:r>
      <w:r w:rsidRPr="008F16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1) к </w:t>
      </w:r>
      <w:proofErr w:type="spellStart"/>
      <w:r w:rsidRPr="008F16B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услугодателю</w:t>
      </w:r>
      <w:proofErr w:type="spellEnd"/>
      <w:r w:rsidRPr="008F16B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8F16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  </w:t>
      </w:r>
      <w:hyperlink r:id="rId7" w:anchor="z37" w:history="1">
        <w:r w:rsidRPr="008F16B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документ</w:t>
        </w:r>
      </w:hyperlink>
      <w:r w:rsidRPr="008F16B3">
        <w:rPr>
          <w:rFonts w:ascii="Times New Roman" w:eastAsia="Times New Roman" w:hAnsi="Times New Roman" w:cs="Times New Roman"/>
          <w:sz w:val="24"/>
          <w:szCs w:val="24"/>
          <w:lang w:eastAsia="ru-RU"/>
        </w:rPr>
        <w:t>, удостоверяющий личность, для идентификации при непосредственном обращении;</w:t>
      </w:r>
      <w:r w:rsidRPr="008F16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2) на портал:</w:t>
      </w:r>
      <w:r w:rsidRPr="008F16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запросы в личном кабинете в форме электронного документа, удостоверенного ЭЦП </w:t>
      </w:r>
      <w:proofErr w:type="spellStart"/>
      <w:r w:rsidRPr="008F16B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8F16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F16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Сведения о документах, удостоверяющих личность, </w:t>
      </w:r>
      <w:proofErr w:type="spellStart"/>
      <w:r w:rsidRPr="008F16B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услугодатель</w:t>
      </w:r>
      <w:proofErr w:type="spellEnd"/>
      <w:r w:rsidRPr="008F1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получает из соответствующих государственных информационных систем через шлюз «электронного правительства».</w:t>
      </w:r>
    </w:p>
    <w:p w:rsidR="008F16B3" w:rsidRPr="008F16B3" w:rsidRDefault="008F16B3" w:rsidP="008F16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Порядок обжалования решений, действий (бездействия) </w:t>
      </w:r>
      <w:proofErr w:type="spellStart"/>
      <w:r w:rsidRPr="008F1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услугодателя</w:t>
      </w:r>
      <w:proofErr w:type="spellEnd"/>
      <w:r w:rsidRPr="008F1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(или) его должностных лиц по вопросам оказания государственной услуги</w:t>
      </w:r>
    </w:p>
    <w:p w:rsidR="008F16B3" w:rsidRPr="008F16B3" w:rsidRDefault="008F16B3" w:rsidP="008F16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10. Решения, действия (бездействие) </w:t>
      </w:r>
      <w:proofErr w:type="spellStart"/>
      <w:r w:rsidRPr="008F16B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8F1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его должностных лиц по вопросам оказания государственных услуг обжалуются путем подачи жалобы на имя руководителя </w:t>
      </w:r>
      <w:proofErr w:type="spellStart"/>
      <w:r w:rsidRPr="008F16B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8F1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Министерства по адресу, указанному в </w:t>
      </w:r>
      <w:hyperlink r:id="rId8" w:anchor="z44" w:history="1">
        <w:r w:rsidRPr="008F16B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12</w:t>
        </w:r>
      </w:hyperlink>
      <w:r w:rsidRPr="008F1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настоящего стандарта государственной услуги, либо по адресу: 010000, г. Астана, улица </w:t>
      </w:r>
      <w:proofErr w:type="spellStart"/>
      <w:r w:rsidRPr="008F16B3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Орынбор</w:t>
      </w:r>
      <w:proofErr w:type="spellEnd"/>
      <w:r w:rsidRPr="008F16B3">
        <w:rPr>
          <w:rFonts w:ascii="Times New Roman" w:eastAsia="Times New Roman" w:hAnsi="Times New Roman" w:cs="Times New Roman"/>
          <w:sz w:val="24"/>
          <w:szCs w:val="24"/>
          <w:lang w:eastAsia="ru-RU"/>
        </w:rPr>
        <w:t>, 8, Дом Министерств, подъезд № 5.</w:t>
      </w:r>
      <w:r w:rsidRPr="008F16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Подтверждением принятия жалобы является ее регистрация (штамп, входящий номер и дата) в канцелярии </w:t>
      </w:r>
      <w:proofErr w:type="spellStart"/>
      <w:r w:rsidRPr="008F16B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8F1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Министерства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</w:t>
      </w:r>
      <w:proofErr w:type="spellStart"/>
      <w:r w:rsidRPr="008F16B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8F1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Министерства для определения ответственного исполнителя и </w:t>
      </w:r>
      <w:proofErr w:type="gramStart"/>
      <w:r w:rsidRPr="008F16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принятия</w:t>
      </w:r>
      <w:proofErr w:type="gramEnd"/>
      <w:r w:rsidRPr="008F1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соответствующих мер.</w:t>
      </w:r>
      <w:r w:rsidRPr="008F16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Жалоба </w:t>
      </w:r>
      <w:proofErr w:type="spellStart"/>
      <w:r w:rsidRPr="008F16B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8F1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поступившая в адрес </w:t>
      </w:r>
      <w:proofErr w:type="spellStart"/>
      <w:r w:rsidRPr="008F16B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8F1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Министерства, подлежит рассмотрению в течение пяти рабочих дней со дня ее регистрации. Мотивированный ответ о результатах рассмотрения жалобы направляется </w:t>
      </w:r>
      <w:proofErr w:type="spellStart"/>
      <w:r w:rsidRPr="008F16B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услугополучателю</w:t>
      </w:r>
      <w:proofErr w:type="spellEnd"/>
      <w:r w:rsidRPr="008F1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почте либо выдается нарочно в канцелярии </w:t>
      </w:r>
      <w:proofErr w:type="spellStart"/>
      <w:r w:rsidRPr="008F16B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8F1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Министерства.</w:t>
      </w:r>
      <w:r w:rsidRPr="008F16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При обращении через портал информацию о порядке обжалования </w:t>
      </w:r>
      <w:proofErr w:type="spellStart"/>
      <w:r w:rsidRPr="008F16B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услугополучатель</w:t>
      </w:r>
      <w:proofErr w:type="spellEnd"/>
      <w:r w:rsidRPr="008F1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получает посредством </w:t>
      </w:r>
      <w:hyperlink r:id="rId9" w:anchor="z9" w:history="1">
        <w:r w:rsidRPr="008F16B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единого </w:t>
        </w:r>
        <w:proofErr w:type="spellStart"/>
        <w:proofErr w:type="gramStart"/>
        <w:r w:rsidRPr="008F16B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контакт-центра</w:t>
        </w:r>
        <w:proofErr w:type="spellEnd"/>
        <w:proofErr w:type="gramEnd"/>
      </w:hyperlink>
      <w:r w:rsidRPr="008F16B3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вопросам оказания государственных услуг по телефону: 8-800-080-7777, 1414.</w:t>
      </w:r>
      <w:r w:rsidRPr="008F16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При отправке электронного обращения через портал </w:t>
      </w:r>
      <w:proofErr w:type="spellStart"/>
      <w:r w:rsidRPr="008F16B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услугополучателю</w:t>
      </w:r>
      <w:proofErr w:type="spellEnd"/>
      <w:r w:rsidRPr="008F1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«личного кабинета» доступна информация об обращении, которая обновляется в ходе обработки обращения </w:t>
      </w:r>
      <w:proofErr w:type="spellStart"/>
      <w:r w:rsidRPr="008F16B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услугодателем</w:t>
      </w:r>
      <w:proofErr w:type="spellEnd"/>
      <w:r w:rsidRPr="008F1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(отметки о доставке, регистрации, исполнении, ответ о рассмотрении жалобы).</w:t>
      </w:r>
      <w:r w:rsidRPr="008F16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В случае несогласия с результатами оказанной государственной услуги </w:t>
      </w:r>
      <w:proofErr w:type="spellStart"/>
      <w:r w:rsidRPr="008F16B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услугополучатель</w:t>
      </w:r>
      <w:proofErr w:type="spellEnd"/>
      <w:r w:rsidRPr="008F1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обращается с жалобой в </w:t>
      </w:r>
      <w:hyperlink r:id="rId10" w:anchor="z6" w:history="1">
        <w:r w:rsidRPr="008F16B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уполномоченный орган</w:t>
        </w:r>
      </w:hyperlink>
      <w:r w:rsidRPr="008F1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 оценке и </w:t>
      </w:r>
      <w:proofErr w:type="gramStart"/>
      <w:r w:rsidRPr="008F16B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 за</w:t>
      </w:r>
      <w:proofErr w:type="gramEnd"/>
      <w:r w:rsidRPr="008F1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качеством оказания государственных услуг.</w:t>
      </w:r>
      <w:r w:rsidRPr="008F16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F16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Жалоба </w:t>
      </w:r>
      <w:proofErr w:type="spellStart"/>
      <w:r w:rsidRPr="008F16B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8F1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поступившая в адрес уполномоченного органа по оценке и </w:t>
      </w:r>
      <w:proofErr w:type="gramStart"/>
      <w:r w:rsidRPr="008F16B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 за</w:t>
      </w:r>
      <w:proofErr w:type="gramEnd"/>
      <w:r w:rsidRPr="008F1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качеством оказания государственных услуг, рассматривается в течение пятнадцати рабочих дней со дня ее регистрации.</w:t>
      </w:r>
      <w:r w:rsidRPr="008F16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7" w:name="z42"/>
      <w:bookmarkEnd w:id="7"/>
      <w:r w:rsidRPr="008F1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11. В случаях несогласия с результатами оказанной государственной услуги, </w:t>
      </w:r>
      <w:proofErr w:type="spellStart"/>
      <w:r w:rsidRPr="008F16B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услугополучатель</w:t>
      </w:r>
      <w:proofErr w:type="spellEnd"/>
      <w:r w:rsidRPr="008F1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обращается в суд в установленном </w:t>
      </w:r>
      <w:hyperlink r:id="rId11" w:anchor="z564" w:history="1">
        <w:r w:rsidRPr="008F16B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законодательством</w:t>
        </w:r>
      </w:hyperlink>
      <w:r w:rsidRPr="008F16B3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Республики Казахстан порядке.</w:t>
      </w:r>
    </w:p>
    <w:p w:rsidR="008F16B3" w:rsidRPr="008F16B3" w:rsidRDefault="008F16B3" w:rsidP="008F16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Иные требования с учетом особенностей оказания государственной услуги, в том числе оказываемой в электронной форме</w:t>
      </w:r>
    </w:p>
    <w:p w:rsidR="008F16B3" w:rsidRPr="008F16B3" w:rsidRDefault="008F16B3" w:rsidP="008F16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12. Адреса мест оказания государственной услуги размещены на </w:t>
      </w:r>
      <w:proofErr w:type="spellStart"/>
      <w:r w:rsidRPr="008F16B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интернет-ресурсе</w:t>
      </w:r>
      <w:proofErr w:type="spellEnd"/>
      <w:r w:rsidRPr="008F1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</w:t>
      </w:r>
      <w:proofErr w:type="spellStart"/>
      <w:r w:rsidRPr="008F16B3">
        <w:rPr>
          <w:rFonts w:ascii="Times New Roman" w:eastAsia="Times New Roman" w:hAnsi="Times New Roman" w:cs="Times New Roman"/>
          <w:sz w:val="24"/>
          <w:szCs w:val="24"/>
          <w:lang w:eastAsia="ru-RU"/>
        </w:rPr>
        <w:t>www.mzsr.gov.kz</w:t>
      </w:r>
      <w:proofErr w:type="spellEnd"/>
      <w:r w:rsidRPr="008F16B3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раздел «Государственные услуги».</w:t>
      </w:r>
      <w:r w:rsidRPr="008F16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8" w:name="z45"/>
      <w:bookmarkEnd w:id="8"/>
      <w:r w:rsidRPr="008F1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13. </w:t>
      </w:r>
      <w:proofErr w:type="spellStart"/>
      <w:r w:rsidRPr="008F16B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Услугополучатель</w:t>
      </w:r>
      <w:proofErr w:type="spellEnd"/>
      <w:r w:rsidRPr="008F1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возможность получения государственной услуги в электронной форме через портал при условии наличия ЭЦП.</w:t>
      </w:r>
      <w:r w:rsidRPr="008F16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9" w:name="z46"/>
      <w:bookmarkEnd w:id="9"/>
      <w:r w:rsidRPr="008F1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14. </w:t>
      </w:r>
      <w:proofErr w:type="spellStart"/>
      <w:r w:rsidRPr="008F16B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Услугодатель</w:t>
      </w:r>
      <w:proofErr w:type="spellEnd"/>
      <w:r w:rsidRPr="008F1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«личного кабинета» портала, а также единого </w:t>
      </w:r>
      <w:proofErr w:type="spellStart"/>
      <w:proofErr w:type="gramStart"/>
      <w:r w:rsidRPr="008F16B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контакт-центра</w:t>
      </w:r>
      <w:proofErr w:type="spellEnd"/>
      <w:proofErr w:type="gramEnd"/>
      <w:r w:rsidRPr="008F1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 оказания государственной услуги.</w:t>
      </w:r>
      <w:r w:rsidRPr="008F16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0" w:name="z47"/>
      <w:bookmarkEnd w:id="10"/>
      <w:r w:rsidRPr="008F1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15. Контактные телефоны справочных служб по вопросам оказания государственной услуги указаны на </w:t>
      </w:r>
      <w:proofErr w:type="spellStart"/>
      <w:r w:rsidRPr="008F16B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интернет-ресурсе</w:t>
      </w:r>
      <w:proofErr w:type="spellEnd"/>
      <w:r w:rsidRPr="008F1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</w:t>
      </w:r>
      <w:proofErr w:type="spellStart"/>
      <w:r w:rsidRPr="008F16B3">
        <w:rPr>
          <w:rFonts w:ascii="Times New Roman" w:eastAsia="Times New Roman" w:hAnsi="Times New Roman" w:cs="Times New Roman"/>
          <w:sz w:val="24"/>
          <w:szCs w:val="24"/>
          <w:lang w:eastAsia="ru-RU"/>
        </w:rPr>
        <w:t>www.mzsr.gov.kz</w:t>
      </w:r>
      <w:proofErr w:type="spellEnd"/>
      <w:r w:rsidRPr="008F16B3">
        <w:rPr>
          <w:rFonts w:ascii="Times New Roman" w:eastAsia="Times New Roman" w:hAnsi="Times New Roman" w:cs="Times New Roman"/>
          <w:sz w:val="24"/>
          <w:szCs w:val="24"/>
          <w:lang w:eastAsia="ru-RU"/>
        </w:rPr>
        <w:t>. Единый контакт-центр по вопросам оказания государственных услуг: 8-800-080-7777, 1414.</w:t>
      </w:r>
    </w:p>
    <w:p w:rsidR="00BD3C52" w:rsidRDefault="00BD3C52"/>
    <w:p w:rsidR="00197831" w:rsidRDefault="00197831"/>
    <w:p w:rsidR="00197831" w:rsidRDefault="00197831"/>
    <w:p w:rsidR="00197831" w:rsidRDefault="00197831"/>
    <w:p w:rsidR="00197831" w:rsidRDefault="00197831"/>
    <w:p w:rsidR="00197831" w:rsidRDefault="00197831"/>
    <w:p w:rsidR="00197831" w:rsidRDefault="00197831"/>
    <w:p w:rsidR="00197831" w:rsidRDefault="00197831"/>
    <w:p w:rsidR="00197831" w:rsidRDefault="00197831"/>
    <w:p w:rsidR="00197831" w:rsidRDefault="00197831"/>
    <w:p w:rsidR="00197831" w:rsidRDefault="00197831"/>
    <w:p w:rsidR="00197831" w:rsidRDefault="00197831"/>
    <w:p w:rsidR="00197831" w:rsidRDefault="00197831"/>
    <w:p w:rsidR="00197831" w:rsidRDefault="00197831"/>
    <w:p w:rsidR="00197831" w:rsidRDefault="00197831"/>
    <w:p w:rsidR="00197831" w:rsidRDefault="00197831"/>
    <w:p w:rsidR="00197831" w:rsidRDefault="00197831"/>
    <w:p w:rsidR="00197831" w:rsidRPr="009377D8" w:rsidRDefault="00197831" w:rsidP="0019783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377D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lastRenderedPageBreak/>
        <w:t>Регламент государственной услуги «Запись на прием к врачу»</w:t>
      </w:r>
    </w:p>
    <w:p w:rsidR="00197831" w:rsidRPr="009377D8" w:rsidRDefault="00197831" w:rsidP="001978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Регламент </w:t>
      </w:r>
      <w:proofErr w:type="spellStart"/>
      <w:r w:rsidRPr="009377D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госуслуги</w:t>
      </w:r>
      <w:proofErr w:type="spellEnd"/>
      <w:r w:rsidRPr="00937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«Запись на прием к врачу»</w:t>
      </w:r>
    </w:p>
    <w:p w:rsidR="00197831" w:rsidRPr="009377D8" w:rsidRDefault="00197831" w:rsidP="0019783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377D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  <w:proofErr w:type="gramEnd"/>
      <w:r w:rsidRPr="009377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постановлением </w:t>
      </w:r>
      <w:proofErr w:type="spellStart"/>
      <w:r w:rsidRPr="009377D8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акимата</w:t>
      </w:r>
      <w:proofErr w:type="spellEnd"/>
      <w:r w:rsidRPr="009377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377D8">
        <w:rPr>
          <w:rFonts w:ascii="Times New Roman" w:eastAsia="Times New Roman" w:hAnsi="Times New Roman" w:cs="Times New Roman"/>
          <w:sz w:val="24"/>
          <w:szCs w:val="24"/>
          <w:lang w:eastAsia="ru-RU"/>
        </w:rPr>
        <w:t>Акмолинской</w:t>
      </w:r>
      <w:proofErr w:type="spellEnd"/>
      <w:r w:rsidRPr="00937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</w:t>
      </w:r>
      <w:r w:rsidRPr="009377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«10» июля 2015 года</w:t>
      </w:r>
      <w:r w:rsidRPr="009377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№ А-7/327</w:t>
      </w:r>
    </w:p>
    <w:p w:rsidR="00197831" w:rsidRPr="009377D8" w:rsidRDefault="00197831" w:rsidP="001978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7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Регламент государственной услуги «Запись на прием к врачу»</w:t>
      </w:r>
    </w:p>
    <w:p w:rsidR="00197831" w:rsidRPr="009377D8" w:rsidRDefault="00197831" w:rsidP="001978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7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197831" w:rsidRPr="009377D8" w:rsidRDefault="00197831" w:rsidP="001978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Государственная услуга «Запись на прием к врачу» (далее — государственная услуга) оказывается медицинскими организациями, оказывающими первичную медико-санитарную помощь (далее — </w:t>
      </w:r>
      <w:proofErr w:type="spellStart"/>
      <w:r w:rsidRPr="009377D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услугодатель</w:t>
      </w:r>
      <w:proofErr w:type="spellEnd"/>
      <w:r w:rsidRPr="00937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через </w:t>
      </w:r>
      <w:proofErr w:type="spellStart"/>
      <w:r w:rsidRPr="009377D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веб-портал</w:t>
      </w:r>
      <w:proofErr w:type="spellEnd"/>
      <w:r w:rsidRPr="00937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«электронного правительства» </w:t>
      </w:r>
      <w:proofErr w:type="spellStart"/>
      <w:r w:rsidRPr="009377D8">
        <w:rPr>
          <w:rFonts w:ascii="Times New Roman" w:eastAsia="Times New Roman" w:hAnsi="Times New Roman" w:cs="Times New Roman"/>
          <w:sz w:val="24"/>
          <w:szCs w:val="24"/>
          <w:lang w:eastAsia="ru-RU"/>
        </w:rPr>
        <w:t>www.egov.kz</w:t>
      </w:r>
      <w:proofErr w:type="spellEnd"/>
      <w:r w:rsidRPr="00937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 — Портал).</w:t>
      </w:r>
    </w:p>
    <w:p w:rsidR="00197831" w:rsidRPr="009377D8" w:rsidRDefault="00197831" w:rsidP="001978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7D8">
        <w:rPr>
          <w:rFonts w:ascii="Times New Roman" w:eastAsia="Times New Roman" w:hAnsi="Times New Roman" w:cs="Times New Roman"/>
          <w:sz w:val="24"/>
          <w:szCs w:val="24"/>
          <w:lang w:eastAsia="ru-RU"/>
        </w:rPr>
        <w:t>2. Форма оказания государственной услуги: электронная (частично автоматизированная) и (или) бумажная.</w:t>
      </w:r>
    </w:p>
    <w:p w:rsidR="00197831" w:rsidRPr="009377D8" w:rsidRDefault="00197831" w:rsidP="001978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7D8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Результат оказания государственной услуги:</w:t>
      </w:r>
    </w:p>
    <w:p w:rsidR="00197831" w:rsidRPr="009377D8" w:rsidRDefault="00197831" w:rsidP="001978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при непосредственном обращении или по телефонной связи к </w:t>
      </w:r>
      <w:proofErr w:type="spellStart"/>
      <w:r w:rsidRPr="009377D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услугодателю</w:t>
      </w:r>
      <w:proofErr w:type="spellEnd"/>
      <w:r w:rsidRPr="00937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запись в журнале предварительной записи на прием к врачу </w:t>
      </w:r>
      <w:proofErr w:type="spellStart"/>
      <w:r w:rsidRPr="009377D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937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устный ответ с указанием даты, времени приема врача в соответствии с графиком приема врачей (далее — график);</w:t>
      </w:r>
    </w:p>
    <w:p w:rsidR="00197831" w:rsidRPr="009377D8" w:rsidRDefault="00197831" w:rsidP="001978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7D8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электронном формате при обращении на портал — уведомление в виде статуса электронной заявки в личном кабинете.</w:t>
      </w:r>
    </w:p>
    <w:p w:rsidR="00197831" w:rsidRPr="009377D8" w:rsidRDefault="00197831" w:rsidP="001978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7D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предоставления результата оказания государственной услуги: электронная (частично автоматизированная) и (или) бумажная.</w:t>
      </w:r>
    </w:p>
    <w:p w:rsidR="00197831" w:rsidRPr="009377D8" w:rsidRDefault="00197831" w:rsidP="001978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7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Описание порядка действий структурных подразделений (работников) </w:t>
      </w:r>
      <w:proofErr w:type="spellStart"/>
      <w:r w:rsidRPr="009377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услугодателя</w:t>
      </w:r>
      <w:proofErr w:type="spellEnd"/>
      <w:r w:rsidRPr="009377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процессе оказания государственной услуги</w:t>
      </w:r>
    </w:p>
    <w:p w:rsidR="00197831" w:rsidRPr="009377D8" w:rsidRDefault="00197831" w:rsidP="001978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Для получения государственной услуги </w:t>
      </w:r>
      <w:proofErr w:type="spellStart"/>
      <w:r w:rsidRPr="009377D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услугополучатель</w:t>
      </w:r>
      <w:proofErr w:type="spellEnd"/>
      <w:r w:rsidRPr="00937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представляет документы, указанные в пункте 9 стандарта государственной услуги «Запись на прием к врачу», утвержденного приказом Министра здравоохранения и социального развития Республики Казахстан от 27 апреля 2015 года № 272.</w:t>
      </w:r>
    </w:p>
    <w:p w:rsidR="00197831" w:rsidRPr="009377D8" w:rsidRDefault="00197831" w:rsidP="001978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7D8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Содержание каждой процедуры (действия), входящей в состав процесса оказания государственной услуги, длительность его выполнения:</w:t>
      </w:r>
    </w:p>
    <w:p w:rsidR="00197831" w:rsidRPr="009377D8" w:rsidRDefault="00197831" w:rsidP="001978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Диспетчер фиксирует в журнале предварительной записи на прием к врачу следующие данные: фамилия, имя, отчество, возраст и пол пациента, краткие данные по состоянию пациента и обстоятельствам несчастного случая или заболевания, точный адрес и телефон. </w:t>
      </w:r>
      <w:r w:rsidRPr="009377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Сообщает дату, время прибытия врача на дом в соответствии с графиком вызова врача — 5 минут либо электронный ответ через Портал — 29 минут. Результат — запись в журнале предварительной записи на прием к врачу и затем устный ответ с указанием даты, времени приема врача в соответствии с графиком приема врачей либо уведомление в виде статуса электронной заявки в личном кабинете.</w:t>
      </w:r>
    </w:p>
    <w:p w:rsidR="00197831" w:rsidRPr="009377D8" w:rsidRDefault="00197831" w:rsidP="001978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7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Описание порядка взаимодействия структурных подразделений (работников) </w:t>
      </w:r>
      <w:proofErr w:type="spellStart"/>
      <w:r w:rsidRPr="009377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услугодателя</w:t>
      </w:r>
      <w:proofErr w:type="spellEnd"/>
      <w:r w:rsidRPr="009377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процессе оказания государственной услуги</w:t>
      </w:r>
    </w:p>
    <w:p w:rsidR="00197831" w:rsidRPr="009377D8" w:rsidRDefault="00197831" w:rsidP="001978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Перечень структурных подразделений (работников) </w:t>
      </w:r>
      <w:proofErr w:type="spellStart"/>
      <w:r w:rsidRPr="009377D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9377D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участвуют в процессе оказания государственной услуги: диспетчер.</w:t>
      </w:r>
    </w:p>
    <w:p w:rsidR="00197831" w:rsidRPr="009377D8" w:rsidRDefault="00197831" w:rsidP="001978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7D8">
        <w:rPr>
          <w:rFonts w:ascii="Times New Roman" w:eastAsia="Times New Roman" w:hAnsi="Times New Roman" w:cs="Times New Roman"/>
          <w:sz w:val="24"/>
          <w:szCs w:val="24"/>
          <w:lang w:eastAsia="ru-RU"/>
        </w:rPr>
        <w:t>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p w:rsidR="00197831" w:rsidRPr="009377D8" w:rsidRDefault="00197831" w:rsidP="001978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7D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Диспетчер фиксирует в журнале предварительной записи на прием к врачу следующие данные: фамилия, имя, отчество, возраст и пол пациента, краткие данные по состоянию пациента и обстоятельствам несчастного случая или заболевания, точный адрес и телефон. Сообщает дату, время прибытия врача на дом в соответствии с графиком вызова врача — 5 минут либо электронный ответ через портал — 29 минут.</w:t>
      </w:r>
    </w:p>
    <w:p w:rsidR="00197831" w:rsidRPr="009377D8" w:rsidRDefault="00197831" w:rsidP="001978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7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Описание порядка использования информационных систем в процессе оказания государственной услуги</w:t>
      </w:r>
    </w:p>
    <w:p w:rsidR="00197831" w:rsidRPr="009377D8" w:rsidRDefault="00197831" w:rsidP="001978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Описание порядка обращения и последовательности процедур (действий) </w:t>
      </w:r>
      <w:proofErr w:type="spellStart"/>
      <w:r w:rsidRPr="009377D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937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9377D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937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оказании государственной услуги через Портал:</w:t>
      </w:r>
    </w:p>
    <w:p w:rsidR="00197831" w:rsidRPr="009377D8" w:rsidRDefault="00197831" w:rsidP="001978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9377D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услугополучатель</w:t>
      </w:r>
      <w:proofErr w:type="spellEnd"/>
      <w:r w:rsidRPr="00937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регистрацию на Портале с помощью своего регистрационного свидетельства электронной цифровой подписи (</w:t>
      </w:r>
      <w:proofErr w:type="spellStart"/>
      <w:r w:rsidRPr="009377D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далее-ЭЦП</w:t>
      </w:r>
      <w:proofErr w:type="spellEnd"/>
      <w:r w:rsidRPr="00937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которое хранится в </w:t>
      </w:r>
      <w:proofErr w:type="spellStart"/>
      <w:r w:rsidRPr="009377D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интернет-браузере</w:t>
      </w:r>
      <w:proofErr w:type="spellEnd"/>
      <w:r w:rsidRPr="00937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компьютера </w:t>
      </w:r>
      <w:proofErr w:type="spellStart"/>
      <w:r w:rsidRPr="009377D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937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(осуществляется для </w:t>
      </w:r>
      <w:proofErr w:type="gramStart"/>
      <w:r w:rsidRPr="009377D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незарегистрированных</w:t>
      </w:r>
      <w:proofErr w:type="gramEnd"/>
      <w:r w:rsidRPr="00937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77D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услугополучателей</w:t>
      </w:r>
      <w:proofErr w:type="spellEnd"/>
      <w:r w:rsidRPr="00937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Портале);</w:t>
      </w:r>
    </w:p>
    <w:p w:rsidR="00197831" w:rsidRPr="009377D8" w:rsidRDefault="00197831" w:rsidP="001978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процесс 1 — прикрепление в интернет-браузер компьютера </w:t>
      </w:r>
      <w:proofErr w:type="spellStart"/>
      <w:r w:rsidRPr="009377D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937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регистрационного свидетельства ЭЦП, процесс ввода </w:t>
      </w:r>
      <w:proofErr w:type="spellStart"/>
      <w:r w:rsidRPr="009377D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услугополучателем</w:t>
      </w:r>
      <w:proofErr w:type="spellEnd"/>
      <w:r w:rsidRPr="00937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пароля (процесс авторизации) на Портале для получения государственной услуги;</w:t>
      </w:r>
    </w:p>
    <w:p w:rsidR="00197831" w:rsidRPr="009377D8" w:rsidRDefault="00197831" w:rsidP="001978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37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условие 1 — проверка на Портале подлинности данных о зарегистрированном </w:t>
      </w:r>
      <w:proofErr w:type="spellStart"/>
      <w:r w:rsidRPr="009377D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услугополучателе</w:t>
      </w:r>
      <w:proofErr w:type="spellEnd"/>
      <w:r w:rsidRPr="00937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логин индивидуального идентификационного номера (далее — ИИН) и пароль;</w:t>
      </w:r>
      <w:proofErr w:type="gramEnd"/>
    </w:p>
    <w:p w:rsidR="00197831" w:rsidRPr="009377D8" w:rsidRDefault="00197831" w:rsidP="001978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процесс 2 — формирование Порталом сообщения об отказе в авторизации в связи с имеющимися нарушениями в данных </w:t>
      </w:r>
      <w:proofErr w:type="spellStart"/>
      <w:r w:rsidRPr="009377D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9377D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97831" w:rsidRPr="009377D8" w:rsidRDefault="00197831" w:rsidP="001978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процесс 3 — выбор </w:t>
      </w:r>
      <w:proofErr w:type="spellStart"/>
      <w:r w:rsidRPr="009377D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услугополучателем</w:t>
      </w:r>
      <w:proofErr w:type="spellEnd"/>
      <w:r w:rsidRPr="00937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указанной в настоящем Регламенте, вывод на экран формы запроса для оказания услуги и заполнение </w:t>
      </w:r>
      <w:proofErr w:type="spellStart"/>
      <w:r w:rsidRPr="009377D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услугополучателем</w:t>
      </w:r>
      <w:proofErr w:type="spellEnd"/>
      <w:r w:rsidRPr="00937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формы (ввод данных) с учетом ее структуры и форматных требований, прикреплением к форме запроса необходимых документов в электронном виде;</w:t>
      </w:r>
    </w:p>
    <w:p w:rsidR="00197831" w:rsidRPr="009377D8" w:rsidRDefault="00197831" w:rsidP="001978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процесс 4 — формирование сообщения об отказе в запрашиваемой услуге в связи с не подтверждением подлинности ЭЦП </w:t>
      </w:r>
      <w:proofErr w:type="spellStart"/>
      <w:r w:rsidRPr="009377D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9377D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97831" w:rsidRPr="009377D8" w:rsidRDefault="00197831" w:rsidP="001978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7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7) условие 2 —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</w:t>
      </w:r>
      <w:proofErr w:type="gramStart"/>
      <w:r w:rsidRPr="009377D8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указанным</w:t>
      </w:r>
      <w:proofErr w:type="gramEnd"/>
      <w:r w:rsidRPr="00937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запросе, и ИИН указанным в регистрационном свидетельстве ЭЦП);</w:t>
      </w:r>
    </w:p>
    <w:p w:rsidR="00197831" w:rsidRPr="009377D8" w:rsidRDefault="00197831" w:rsidP="001978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процесс 5 — направление электронного документа (запроса </w:t>
      </w:r>
      <w:proofErr w:type="spellStart"/>
      <w:r w:rsidRPr="009377D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937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удостоверенного (подписанного) ЭЦП </w:t>
      </w:r>
      <w:proofErr w:type="spellStart"/>
      <w:r w:rsidRPr="009377D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937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шлюз «электронного правительства» (далее — ШЭП) в автоматизированном рабочем месте региональный шлюз «электронного правительства» (далее — АРМ РШЭП) для обработки запроса </w:t>
      </w:r>
      <w:proofErr w:type="spellStart"/>
      <w:r w:rsidRPr="009377D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услугодателем</w:t>
      </w:r>
      <w:proofErr w:type="spellEnd"/>
      <w:r w:rsidRPr="009377D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97831" w:rsidRPr="009377D8" w:rsidRDefault="00197831" w:rsidP="001978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условие 3 — проверка </w:t>
      </w:r>
      <w:proofErr w:type="spellStart"/>
      <w:r w:rsidRPr="009377D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услугодателем</w:t>
      </w:r>
      <w:proofErr w:type="spellEnd"/>
      <w:r w:rsidRPr="00937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соответствия приложенных </w:t>
      </w:r>
      <w:proofErr w:type="spellStart"/>
      <w:r w:rsidRPr="009377D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услугополучателем</w:t>
      </w:r>
      <w:proofErr w:type="spellEnd"/>
      <w:r w:rsidRPr="00937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документов, указанных в Стандарте и основаниям для оказания услуги;</w:t>
      </w:r>
    </w:p>
    <w:p w:rsidR="00197831" w:rsidRPr="009377D8" w:rsidRDefault="00197831" w:rsidP="001978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7D8">
        <w:rPr>
          <w:rFonts w:ascii="Times New Roman" w:eastAsia="Times New Roman" w:hAnsi="Times New Roman" w:cs="Times New Roman"/>
          <w:sz w:val="24"/>
          <w:szCs w:val="24"/>
          <w:lang w:eastAsia="ru-RU"/>
        </w:rPr>
        <w:t>10) процесс 6 — регистрация электронного документа;</w:t>
      </w:r>
    </w:p>
    <w:p w:rsidR="00197831" w:rsidRPr="009377D8" w:rsidRDefault="00197831" w:rsidP="001978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11) процесс 7 — формирование сообщения об отказе в запрашиваемой услуге в связи с имеющими нарушениями в документах </w:t>
      </w:r>
      <w:proofErr w:type="spellStart"/>
      <w:r w:rsidRPr="009377D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9377D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97831" w:rsidRPr="009377D8" w:rsidRDefault="00197831" w:rsidP="001978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12) процесс 8 — получение </w:t>
      </w:r>
      <w:proofErr w:type="spellStart"/>
      <w:r w:rsidRPr="009377D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услугополучателем</w:t>
      </w:r>
      <w:proofErr w:type="spellEnd"/>
      <w:r w:rsidRPr="00937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результата услуги (уведомление в форме электронного документа) сформированный Порталом. Электронный документ формируется с использованием ЭЦП уполномоченного лица </w:t>
      </w:r>
      <w:proofErr w:type="spellStart"/>
      <w:r w:rsidRPr="009377D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9377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97831" w:rsidRDefault="00197831" w:rsidP="00197831">
      <w:r>
        <w:rPr>
          <w:noProof/>
          <w:lang w:eastAsia="ru-RU"/>
        </w:rPr>
        <w:drawing>
          <wp:inline distT="0" distB="0" distL="0" distR="0">
            <wp:extent cx="5940425" cy="5063209"/>
            <wp:effectExtent l="19050" t="0" r="3175" b="0"/>
            <wp:docPr id="1" name="Рисунок 1" descr="&amp;Scy;&amp;pcy;&amp;rcy;&amp;acy;&amp;vcy;&amp;ocy;&amp;chcy;&amp;ncy;&amp;icy;&amp;kcy; &amp;bcy;&amp;icy;&amp;zcy;&amp;ncy;&amp;iecy;&amp;scy;-&amp;pcy;&amp;rcy;&amp;ocy;&amp;tscy;&amp;iecy;&amp;scy;&amp;scy;&amp;ocy;&amp;vcy; &amp;ocy;&amp;kcy;&amp;acy;&amp;zcy;&amp;acy;&amp;ncy;&amp;icy;&amp;yacy; &amp;gcy;&amp;ocy;&amp;scy;&amp;ucy;&amp;dcy;&amp;acy;&amp;rcy;&amp;scy;&amp;tcy;&amp;vcy;&amp;iecy;&amp;ncy;&amp;ncy;&amp;ocy;&amp;jcy; &amp;ucy;&amp;scy;&amp;lcy;&amp;ucy;&amp;gcy;&amp;icy; «&amp;Zcy;&amp;acy;&amp;pcy;&amp;icy;&amp;scy;&amp;softcy; &amp;ncy;&amp;acy; &amp;pcy;&amp;rcy;&amp;icy;&amp;iecy;&amp;mcy; &amp;kcy; &amp;vcy;&amp;rcy;&amp;acy;&amp;chcy;&amp;ucy;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Scy;&amp;pcy;&amp;rcy;&amp;acy;&amp;vcy;&amp;ocy;&amp;chcy;&amp;ncy;&amp;icy;&amp;kcy; &amp;bcy;&amp;icy;&amp;zcy;&amp;ncy;&amp;iecy;&amp;scy;-&amp;pcy;&amp;rcy;&amp;ocy;&amp;tscy;&amp;iecy;&amp;scy;&amp;scy;&amp;ocy;&amp;vcy; &amp;ocy;&amp;kcy;&amp;acy;&amp;zcy;&amp;acy;&amp;ncy;&amp;icy;&amp;yacy; &amp;gcy;&amp;ocy;&amp;scy;&amp;ucy;&amp;dcy;&amp;acy;&amp;rcy;&amp;scy;&amp;tcy;&amp;vcy;&amp;iecy;&amp;ncy;&amp;ncy;&amp;ocy;&amp;jcy; &amp;ucy;&amp;scy;&amp;lcy;&amp;ucy;&amp;gcy;&amp;icy; «&amp;Zcy;&amp;acy;&amp;pcy;&amp;icy;&amp;scy;&amp;softcy; &amp;ncy;&amp;acy; &amp;pcy;&amp;rcy;&amp;icy;&amp;iecy;&amp;mcy; &amp;kcy; &amp;vcy;&amp;rcy;&amp;acy;&amp;chcy;&amp;ucy;»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0632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7831" w:rsidRDefault="00197831"/>
    <w:sectPr w:rsidR="00197831" w:rsidSect="00BD3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F16B3"/>
    <w:rsid w:val="00197831"/>
    <w:rsid w:val="008F16B3"/>
    <w:rsid w:val="00BD3C52"/>
    <w:rsid w:val="00ED0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C52"/>
  </w:style>
  <w:style w:type="paragraph" w:styleId="1">
    <w:name w:val="heading 1"/>
    <w:basedOn w:val="a"/>
    <w:link w:val="10"/>
    <w:uiPriority w:val="9"/>
    <w:qFormat/>
    <w:rsid w:val="008F16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16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F1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16B3"/>
    <w:rPr>
      <w:b/>
      <w:bCs/>
    </w:rPr>
  </w:style>
  <w:style w:type="character" w:styleId="a5">
    <w:name w:val="Hyperlink"/>
    <w:basedOn w:val="a0"/>
    <w:uiPriority w:val="99"/>
    <w:semiHidden/>
    <w:unhideWhenUsed/>
    <w:rsid w:val="008F16B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97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78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0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V1500011304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adilet.zan.kz/rus/docs/Z1300000073" TargetMode="External"/><Relationship Id="rId12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ilet.zan.kz/rus/docs/K1500000414" TargetMode="External"/><Relationship Id="rId11" Type="http://schemas.openxmlformats.org/officeDocument/2006/relationships/hyperlink" Target="http://adilet.zan.kz/rus/docs/K990000411_" TargetMode="External"/><Relationship Id="rId5" Type="http://schemas.openxmlformats.org/officeDocument/2006/relationships/hyperlink" Target="http://adilet.zan.kz/rus/docs/K1500000414" TargetMode="External"/><Relationship Id="rId10" Type="http://schemas.openxmlformats.org/officeDocument/2006/relationships/hyperlink" Target="http://adilet.zan.kz/rus/docs/U1400000900" TargetMode="External"/><Relationship Id="rId4" Type="http://schemas.openxmlformats.org/officeDocument/2006/relationships/hyperlink" Target="http://adilet.zan.kz/rus/docs/V1100007331" TargetMode="External"/><Relationship Id="rId9" Type="http://schemas.openxmlformats.org/officeDocument/2006/relationships/hyperlink" Target="http://adilet.zan.kz/rus/docs/V130000858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1978</Words>
  <Characters>11279</Characters>
  <Application>Microsoft Office Word</Application>
  <DocSecurity>0</DocSecurity>
  <Lines>93</Lines>
  <Paragraphs>26</Paragraphs>
  <ScaleCrop>false</ScaleCrop>
  <Company>Reanimator Extreme Edition</Company>
  <LinksUpToDate>false</LinksUpToDate>
  <CharactersWithSpaces>13231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2017-04-07T03:49:00Z</dcterms:created>
  <dcterms:modified xsi:type="dcterms:W3CDTF">2018-01-10T12:01:00Z</dcterms:modified>
</cp:coreProperties>
</file>